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21048" w14:textId="3B34C574" w:rsidR="00F7710C" w:rsidRPr="00F86EAC" w:rsidRDefault="00F86EAC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  <w:r w:rsidRPr="00F86EAC">
        <w:rPr>
          <w:rFonts w:ascii="Arial" w:hAnsi="Arial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3D336F3" wp14:editId="6FD2A3E2">
                <wp:simplePos x="0" y="0"/>
                <wp:positionH relativeFrom="column">
                  <wp:posOffset>5059680</wp:posOffset>
                </wp:positionH>
                <wp:positionV relativeFrom="paragraph">
                  <wp:posOffset>100965</wp:posOffset>
                </wp:positionV>
                <wp:extent cx="1112520" cy="1403985"/>
                <wp:effectExtent l="0" t="0" r="0" b="5712"/>
                <wp:wrapNone/>
                <wp:docPr id="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682F0D0" w14:textId="77777777" w:rsidR="00F86EAC" w:rsidRDefault="00F86EAC" w:rsidP="00F86EAC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coordinated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336F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98.4pt;margin-top:7.95pt;width:87.6pt;height:110.5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v65gEAALsDAAAOAAAAZHJzL2Uyb0RvYy54bWysU9uO0zAQfUfiHyy/0zShhd2o6Qq2KkJa&#10;AVKXD3Acu7HkG2O3Sfl6xk63LfCGyIMz9hmfzDkzWT2MRpOjgKCcbWg5m1MiLHedsvuGfn/evrmj&#10;JERmO6adFQ09iUAf1q9frQZfi8r1TncCCJLYUA++oX2Mvi6KwHthWJg5LyyC0oFhEbewLzpgA7Ib&#10;XVTz+bticNB5cFyEgKebCaTrzC+l4PGrlEFEohuKtcW8Ql7btBbrFav3wHyv+LkM9g9VGKYsfvRC&#10;tWGRkQOov6iM4uCCk3HGnSmclIqLrAHVlPM/1Ox65kXWguYEf7Ep/D9a/uX4DYjqGoqNssxgi57F&#10;GKXQHamSO4MPNSbtPKbF8aMbscsv5wEPk+hRgklvlEMQR59PF2+RjPB0qSyrZYUQR6xczN/e3y0T&#10;T3G97iHET8IZkoKGAjYve8qOTyFOqS8p6WvBadVtldZ5A/v2UQM5Mmz0Nj9n9t/StE3J1qVrufWJ&#10;cMNCP9EnuEiKJ2UpimM7IpjC1nUndAGnHavrHfykZMDJaWj4cWAgKNGfLbbmvlws0qjlzWL5PomG&#10;W6S9RZjlSNXQSMkUPsZpPHE+PItPdud5MjOL9B8OEWvPZlwrOteME5LtPE9zGsHbfc66/nPrXwAA&#10;AP//AwBQSwMEFAAGAAgAAAAhAOqE0T3eAAAACgEAAA8AAABkcnMvZG93bnJldi54bWxMjzFPwzAU&#10;hHck/oP1kNio06AmJMSpEBIL6kALA+Nr/IhDYjvEThv+PY8JxtOd7r6rtosdxImm0HmnYL1KQJBr&#10;vO5cq+Dt9enmDkSI6DQO3pGCbwqwrS8vKiy1P7s9nQ6xFVziQokKTIxjKWVoDFkMKz+SY+/DTxYj&#10;y6mVesIzl9tBpkmSSYud4wWDIz0aavrDbHlkF5p5778+17tevps+w82LeVbq+mp5uAcRaYl/YfjF&#10;Z3SomenoZ6eDGBTkRcbokY1NAYIDRZ7yuaOC9DZPQNaV/H+h/gEAAP//AwBQSwECLQAUAAYACAAA&#10;ACEAtoM4kv4AAADhAQAAEwAAAAAAAAAAAAAAAAAAAAAAW0NvbnRlbnRfVHlwZXNdLnhtbFBLAQIt&#10;ABQABgAIAAAAIQA4/SH/1gAAAJQBAAALAAAAAAAAAAAAAAAAAC8BAABfcmVscy8ucmVsc1BLAQIt&#10;ABQABgAIAAAAIQAXwsv65gEAALsDAAAOAAAAAAAAAAAAAAAAAC4CAABkcnMvZTJvRG9jLnhtbFBL&#10;AQItABQABgAIAAAAIQDqhNE93gAAAAoBAAAPAAAAAAAAAAAAAAAAAEAEAABkcnMvZG93bnJldi54&#10;bWxQSwUGAAAAAAQABADzAAAASwUAAAAA&#10;" stroked="f">
                <v:textbox style="mso-fit-shape-to-text:t">
                  <w:txbxContent>
                    <w:p w14:paraId="7682F0D0" w14:textId="77777777" w:rsidR="00F86EAC" w:rsidRDefault="00F86EAC" w:rsidP="00F86EAC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coordinated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6BD8A13" wp14:editId="0066B8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21456" cy="945050"/>
            <wp:effectExtent l="0" t="0" r="2594" b="0"/>
            <wp:wrapNone/>
            <wp:docPr id="7" name="Grafi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456" cy="945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F2015" w:rsidRPr="00D717F1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31385A" wp14:editId="5A9C923F">
                <wp:simplePos x="0" y="0"/>
                <wp:positionH relativeFrom="page">
                  <wp:posOffset>-1211580</wp:posOffset>
                </wp:positionH>
                <wp:positionV relativeFrom="paragraph">
                  <wp:posOffset>-897729</wp:posOffset>
                </wp:positionV>
                <wp:extent cx="8775700" cy="978776"/>
                <wp:effectExtent l="0" t="0" r="635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5700" cy="978776"/>
                          <a:chOff x="0" y="0"/>
                          <a:chExt cx="8775700" cy="978776"/>
                        </a:xfrm>
                      </wpg:grpSpPr>
                      <wps:wsp>
                        <wps:cNvPr id="15" name="Rechtwinkliges Dreieck 14"/>
                        <wps:cNvSpPr/>
                        <wps:spPr>
                          <a:xfrm flipH="1" flipV="1">
                            <a:off x="0" y="0"/>
                            <a:ext cx="8775700" cy="978776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5AD34"/>
                              </a:gs>
                              <a:gs pos="100000">
                                <a:srgbClr val="55AD34">
                                  <a:alpha val="48627"/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Rechtwinkliges Dreieck 15"/>
                        <wps:cNvSpPr/>
                        <wps:spPr>
                          <a:xfrm flipH="1" flipV="1">
                            <a:off x="457200" y="0"/>
                            <a:ext cx="8318500" cy="834571"/>
                          </a:xfrm>
                          <a:prstGeom prst="rtTriangle">
                            <a:avLst/>
                          </a:prstGeom>
                          <a:solidFill>
                            <a:srgbClr val="55AD34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007B9" id="Gruppieren 5" o:spid="_x0000_s1026" style="position:absolute;margin-left:-95.4pt;margin-top:-70.7pt;width:691pt;height:77.05pt;z-index:251660288;mso-position-horizontal-relative:page" coordsize="87757,9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q8DAMAAE8JAAAOAAAAZHJzL2Uyb0RvYy54bWzsVslu2zAQvRfoPxC8N/IS2a4QOSji1j10&#10;CZK0PTMUJRGhSIKkLfvvOyQlZXWLJkVP9UGmqJnhmzfzRjo53TUCbZmxXMkcj49GGDFJVcFlleNv&#10;Vx/eLDCyjsiCCCVZjvfM4tPl61cnrc7YRNVKFMwgCCJt1uoc187pLEksrVlD7JHSTMLDUpmGOLg1&#10;VVIY0kL0RiST0WiWtMoU2ijKrIXdVXyIlyF+WTLqvpalZQ6JHAM2F64mXK/9NVmekKwyRNecdjDI&#10;M1A0hEs4dAi1Io6gjeGPQjWcGmVV6Y6oahJVlpyykANkMx49yGZt1EaHXKqsrfRAE1D7gKdnh6Vf&#10;tucG8SLHKUaSNFCitdlozZlhEqWen1ZXGZitjb7U56bbqOKdT3lXmsb/QzJoF5jdD8yynUMUNhfz&#10;eTofQQEoPHs7h9tZpJ7WUJ9HbrR+/2vHpD828egGMK2GLrK3RNmXEXVZE80C/9Yz0BE1Hpi6YLR2&#10;0Iw3glfMopVhnNEbND6OtAWngTObWaCvJwyVguuPoBgcVt/96pkkDlyQTBvr1kw1yC9ybNyV4URW&#10;widBMrL9ZB3UDxx6Q78N3V984EIEIDmWoFOMjHI/uKsDAz22yoJ/8LBIK+B2FMJaU12fCYO2BDSW&#10;pu9W05A/nFLZu9bjkf8ddAkIha5JDHS8mE3msUfEpvmsirg9DTGCamHb9044FnoLQsfcOjwhT48g&#10;AOmQCy4REJLjSfCAhrSUCAbtP45nOS4YlLWjqafGYxPSX6XyVMWD4g4LU6Zj1jdgLHNYub1g0feC&#10;laAyUEIsc5hvbGCNUMqkCxAArZBg7d1KOGpwnEbm/GA85NjZe9eIanCe/N558AgnK+kG54ZLZZ4K&#10;IAbIZbQHsu/k7ZfXqtiDbowTZyqOYCJprWACU2dCwbwVaNbPmX8h3lk/5g6Jt5t5LxDvcTqHVxNG&#10;T4zB6XiR9mNwMQXDvub9EO2F+UcKtkrwIGFfusNyvGf2v52Bqvti+rvtHN5M8NaOAyh+YfjPgrv3&#10;QS+330HLnwAAAP//AwBQSwMEFAAGAAgAAAAhAE7+LKDiAAAADQEAAA8AAABkcnMvZG93bnJldi54&#10;bWxMj81qwzAQhO+FvoPYQm+JLDf9iWs5hND2FAJNCqW3jb2xTayVsRTbefvKp/Y2ywwz36ar0TSi&#10;p87VljWoeQSCOLdFzaWGr8P77AWE88gFNpZJw5UcrLLbmxSTwg78Sf3elyKUsEtQQ+V9m0jp8ooM&#10;urltiYN3sp1BH86ulEWHQyg3jYyj6EkarDksVNjSpqL8vL8YDR8DDusH9dZvz6fN9efwuPveKtL6&#10;/m5cv4LwNPq/MEz4AR2ywHS0Fy6caDTM1DIK7H5SC7UAMWXUUsUgjkHFzyCzVP7/IvsFAAD//wMA&#10;UEsBAi0AFAAGAAgAAAAhALaDOJL+AAAA4QEAABMAAAAAAAAAAAAAAAAAAAAAAFtDb250ZW50X1R5&#10;cGVzXS54bWxQSwECLQAUAAYACAAAACEAOP0h/9YAAACUAQAACwAAAAAAAAAAAAAAAAAvAQAAX3Jl&#10;bHMvLnJlbHNQSwECLQAUAAYACAAAACEA70ZKvAwDAABPCQAADgAAAAAAAAAAAAAAAAAuAgAAZHJz&#10;L2Uyb0RvYy54bWxQSwECLQAUAAYACAAAACEATv4soOIAAAANAQAADwAAAAAAAAAAAAAAAABmBQAA&#10;ZHJzL2Rvd25yZXYueG1sUEsFBgAAAAAEAAQA8wAAAHUG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echtwinkliges Dreieck 14" o:spid="_x0000_s1027" type="#_x0000_t6" style="position:absolute;width:87757;height:9787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tE5wgAAANsAAAAPAAAAZHJzL2Rvd25yZXYueG1sRE9LS8NA&#10;EL4X/A/LFHprNg1UJGYTSmlF8GKjF29DdvKg2dmY3Sbpv3cFwdt8fM/JisX0YqLRdZYV7KIYBHFl&#10;dceNgs+P8/YJhPPIGnvLpOBODor8YZVhqu3MF5pK34gQwi5FBa33Qyqlq1oy6CI7EAeutqNBH+DY&#10;SD3iHMJNL5M4fpQGOw4NLQ50bKm6ljejYI/JqX7/7l/i6uuclIc3edFlrdRmvRyeQXha/L/4z/2q&#10;w/w9/P4SDpD5DwAAAP//AwBQSwECLQAUAAYACAAAACEA2+H2y+4AAACFAQAAEwAAAAAAAAAAAAAA&#10;AAAAAAAAW0NvbnRlbnRfVHlwZXNdLnhtbFBLAQItABQABgAIAAAAIQBa9CxbvwAAABUBAAALAAAA&#10;AAAAAAAAAAAAAB8BAABfcmVscy8ucmVsc1BLAQItABQABgAIAAAAIQAY9tE5wgAAANsAAAAPAAAA&#10;AAAAAAAAAAAAAAcCAABkcnMvZG93bnJldi54bWxQSwUGAAAAAAMAAwC3AAAA9gIAAAAA&#10;" fillcolor="#55ad34" stroked="f">
                  <v:fill color2="#caebbd" o:opacity2="31868f" rotate="t" angle="45" focus="100%" type="gradient"/>
                </v:shape>
                <v:shape id="Rechtwinkliges Dreieck 15" o:spid="_x0000_s1028" type="#_x0000_t6" style="position:absolute;left:4572;width:83185;height:8345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jTwAAAANsAAAAPAAAAZHJzL2Rvd25yZXYueG1sRE9Li8Iw&#10;EL4v+B/CCHtbUxcsUk1FBGHRy2o9eBya6QObSWliW/31mwXB23x8z1lvRtOInjpXW1Ywn0UgiHOr&#10;ay4VXLL91xKE88gaG8uk4EEONunkY42JtgOfqD/7UoQQdgkqqLxvEyldXpFBN7MtceAK2xn0AXal&#10;1B0OIdw08juKYmmw5tBQYUu7ivLb+W4UZPddfHgef81VD0Y+o6xY9L5X6nM6blcgPI3+LX65f3SY&#10;H8P/L+EAmf4BAAD//wMAUEsBAi0AFAAGAAgAAAAhANvh9svuAAAAhQEAABMAAAAAAAAAAAAAAAAA&#10;AAAAAFtDb250ZW50X1R5cGVzXS54bWxQSwECLQAUAAYACAAAACEAWvQsW78AAAAVAQAACwAAAAAA&#10;AAAAAAAAAAAfAQAAX3JlbHMvLnJlbHNQSwECLQAUAAYACAAAACEAAETo08AAAADbAAAADwAAAAAA&#10;AAAAAAAAAAAHAgAAZHJzL2Rvd25yZXYueG1sUEsFBgAAAAADAAMAtwAAAPQCAAAAAA==&#10;" fillcolor="#55ad34" stroked="f"/>
                <w10:wrap anchorx="page"/>
              </v:group>
            </w:pict>
          </mc:Fallback>
        </mc:AlternateContent>
      </w:r>
      <w:r w:rsidR="008F2015" w:rsidRPr="00F86EAC">
        <w:rPr>
          <w:noProof/>
          <w:sz w:val="22"/>
          <w:szCs w:val="22"/>
          <w:lang w:val="en-US"/>
        </w:rPr>
        <w:t xml:space="preserve"> </w:t>
      </w:r>
      <w:r w:rsidR="000C1292" w:rsidRPr="00F86EAC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ED168CE" w14:textId="4ADA7E86" w:rsidR="009C254F" w:rsidRPr="00F86EAC" w:rsidRDefault="009C254F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</w:p>
    <w:p w14:paraId="5AAB089B" w14:textId="5EEF2AC1" w:rsidR="009C254F" w:rsidRPr="00F86EAC" w:rsidRDefault="00F86EAC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  <w:r w:rsidRPr="00F86EAC"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5408" behindDoc="1" locked="0" layoutInCell="1" allowOverlap="1" wp14:anchorId="02BA4D7E" wp14:editId="43945C16">
            <wp:simplePos x="0" y="0"/>
            <wp:positionH relativeFrom="margin">
              <wp:posOffset>5090160</wp:posOffset>
            </wp:positionH>
            <wp:positionV relativeFrom="paragraph">
              <wp:posOffset>12700</wp:posOffset>
            </wp:positionV>
            <wp:extent cx="952500" cy="481330"/>
            <wp:effectExtent l="0" t="0" r="0" b="0"/>
            <wp:wrapNone/>
            <wp:docPr id="17" name="Grafik 17" descr="https://www.biolago.org/wp-content/uploads/2018/02/Logo-BioLAGO_the_health_network-158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biolago.org/wp-content/uploads/2018/02/Logo-BioLAGO_the_health_network-1580x8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3772A" w14:textId="5F947F94" w:rsidR="009C254F" w:rsidRPr="00F86EAC" w:rsidRDefault="009C254F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</w:p>
    <w:p w14:paraId="06399F06" w14:textId="5C90C75F" w:rsidR="00D717F1" w:rsidRPr="00F86EAC" w:rsidRDefault="00D717F1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</w:p>
    <w:p w14:paraId="02F1A4C2" w14:textId="77777777" w:rsidR="00D717F1" w:rsidRPr="00F86EAC" w:rsidRDefault="00D717F1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</w:p>
    <w:p w14:paraId="25A0FD1D" w14:textId="0F5A2045" w:rsidR="00F86EAC" w:rsidRDefault="00F86EAC" w:rsidP="00F86EAC">
      <w:pPr>
        <w:pStyle w:val="EinfAbs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58"/>
          <w:lang w:val="en-GB"/>
        </w:rPr>
      </w:pPr>
      <w:r>
        <w:rPr>
          <w:rFonts w:ascii="Arial" w:hAnsi="Arial" w:cs="Arial"/>
          <w:b/>
          <w:bCs/>
          <w:color w:val="auto"/>
          <w:sz w:val="44"/>
          <w:szCs w:val="58"/>
          <w:lang w:val="en-GB"/>
        </w:rPr>
        <w:br/>
        <w:t>Diagnostics-4-Future Conference</w:t>
      </w:r>
      <w:r w:rsidR="00502ACD">
        <w:rPr>
          <w:rFonts w:ascii="Arial" w:hAnsi="Arial" w:cs="Arial"/>
          <w:b/>
          <w:bCs/>
          <w:color w:val="auto"/>
          <w:sz w:val="44"/>
          <w:szCs w:val="58"/>
          <w:lang w:val="en-GB"/>
        </w:rPr>
        <w:t xml:space="preserve"> 2019</w:t>
      </w:r>
    </w:p>
    <w:p w14:paraId="2C1B0DE3" w14:textId="2A2A6B88" w:rsidR="00F86EAC" w:rsidRPr="00B922BF" w:rsidRDefault="00F86EAC" w:rsidP="00F86EAC">
      <w:pPr>
        <w:pStyle w:val="EinfAbs"/>
        <w:spacing w:line="360" w:lineRule="auto"/>
        <w:jc w:val="center"/>
        <w:rPr>
          <w:lang w:val="en-US"/>
        </w:rPr>
      </w:pPr>
      <w:r>
        <w:rPr>
          <w:rFonts w:ascii="Arial" w:hAnsi="Arial" w:cs="Arial"/>
          <w:b/>
          <w:bCs/>
          <w:color w:val="auto"/>
          <w:sz w:val="32"/>
          <w:szCs w:val="32"/>
          <w:lang w:val="en-GB"/>
        </w:rPr>
        <w:t xml:space="preserve">Nov. 27-28, </w:t>
      </w:r>
      <w:proofErr w:type="gramStart"/>
      <w:r>
        <w:rPr>
          <w:rFonts w:ascii="Arial" w:hAnsi="Arial" w:cs="Arial"/>
          <w:b/>
          <w:bCs/>
          <w:color w:val="auto"/>
          <w:sz w:val="32"/>
          <w:szCs w:val="32"/>
          <w:lang w:val="en-GB"/>
        </w:rPr>
        <w:t xml:space="preserve">2019  </w:t>
      </w:r>
      <w:proofErr w:type="spellStart"/>
      <w:r>
        <w:rPr>
          <w:rFonts w:ascii="Arial" w:hAnsi="Arial" w:cs="Arial"/>
          <w:b/>
          <w:bCs/>
          <w:color w:val="auto"/>
          <w:sz w:val="32"/>
          <w:szCs w:val="32"/>
          <w:lang w:val="en-GB"/>
        </w:rPr>
        <w:t>Konzil</w:t>
      </w:r>
      <w:proofErr w:type="spellEnd"/>
      <w:proofErr w:type="gramEnd"/>
      <w:r>
        <w:rPr>
          <w:rFonts w:ascii="Arial" w:hAnsi="Arial" w:cs="Arial"/>
          <w:b/>
          <w:bCs/>
          <w:color w:val="auto"/>
          <w:sz w:val="32"/>
          <w:szCs w:val="32"/>
          <w:lang w:val="en-GB"/>
        </w:rPr>
        <w:t>, Konstanz (Germany)</w:t>
      </w:r>
      <w:r>
        <w:rPr>
          <w:rFonts w:ascii="Arial" w:hAnsi="Arial" w:cs="Arial"/>
          <w:b/>
          <w:bCs/>
          <w:color w:val="auto"/>
          <w:sz w:val="44"/>
          <w:szCs w:val="58"/>
          <w:lang w:val="en-GB"/>
        </w:rPr>
        <w:br/>
        <w:t>- Call for posters -</w:t>
      </w:r>
      <w:r>
        <w:rPr>
          <w:rFonts w:ascii="Arial" w:hAnsi="Arial" w:cs="Arial"/>
          <w:b/>
          <w:bCs/>
          <w:color w:val="auto"/>
          <w:sz w:val="44"/>
          <w:szCs w:val="58"/>
          <w:lang w:val="en-GB"/>
        </w:rPr>
        <w:br/>
      </w:r>
    </w:p>
    <w:p w14:paraId="24F09AD4" w14:textId="77777777" w:rsidR="00F86EAC" w:rsidRPr="00B922BF" w:rsidRDefault="00F86EAC" w:rsidP="00F86EAC">
      <w:pPr>
        <w:pStyle w:val="EinfAbs"/>
        <w:spacing w:line="360" w:lineRule="auto"/>
        <w:rPr>
          <w:lang w:val="en-US"/>
        </w:rPr>
      </w:pPr>
      <w:r>
        <w:rPr>
          <w:rFonts w:ascii="Arial" w:hAnsi="Arial" w:cs="Arial"/>
          <w:b/>
          <w:color w:val="auto"/>
          <w:sz w:val="28"/>
          <w:szCs w:val="26"/>
          <w:lang w:val="en-GB"/>
        </w:rPr>
        <w:t>Title of the abstract:</w:t>
      </w:r>
    </w:p>
    <w:p w14:paraId="3D7076EE" w14:textId="77777777" w:rsidR="00F86EAC" w:rsidRDefault="00F86EAC" w:rsidP="00F86EAC">
      <w:pPr>
        <w:pStyle w:val="EinfAbs"/>
        <w:spacing w:line="360" w:lineRule="auto"/>
        <w:rPr>
          <w:rFonts w:ascii="Arial" w:hAnsi="Arial" w:cs="Arial"/>
          <w:b/>
          <w:color w:val="auto"/>
          <w:sz w:val="28"/>
          <w:szCs w:val="26"/>
          <w:lang w:val="en-GB"/>
        </w:rPr>
      </w:pPr>
    </w:p>
    <w:p w14:paraId="1E8F5FFB" w14:textId="77777777" w:rsidR="00F86EAC" w:rsidRDefault="00F86EAC" w:rsidP="00F86EAC">
      <w:pPr>
        <w:pStyle w:val="EinfAbs"/>
        <w:spacing w:line="360" w:lineRule="auto"/>
        <w:rPr>
          <w:rFonts w:ascii="Arial" w:hAnsi="Arial" w:cs="Arial"/>
          <w:b/>
          <w:color w:val="auto"/>
          <w:szCs w:val="26"/>
          <w:lang w:val="en-GB"/>
        </w:rPr>
      </w:pPr>
      <w:r>
        <w:rPr>
          <w:rFonts w:ascii="Arial" w:hAnsi="Arial" w:cs="Arial"/>
          <w:b/>
          <w:color w:val="auto"/>
          <w:szCs w:val="26"/>
          <w:lang w:val="en-GB"/>
        </w:rPr>
        <w:t xml:space="preserve">Author/s: </w:t>
      </w:r>
    </w:p>
    <w:p w14:paraId="7D61D9A6" w14:textId="77777777" w:rsidR="00F86EAC" w:rsidRDefault="00F86EAC" w:rsidP="00F86EAC">
      <w:pPr>
        <w:pStyle w:val="EinfAbs"/>
        <w:spacing w:line="360" w:lineRule="auto"/>
        <w:rPr>
          <w:rFonts w:ascii="Arial" w:hAnsi="Arial" w:cs="Arial"/>
          <w:b/>
          <w:color w:val="auto"/>
          <w:szCs w:val="26"/>
          <w:lang w:val="en-GB"/>
        </w:rPr>
      </w:pPr>
      <w:r>
        <w:rPr>
          <w:rFonts w:ascii="Arial" w:hAnsi="Arial" w:cs="Arial"/>
          <w:b/>
          <w:color w:val="auto"/>
          <w:szCs w:val="26"/>
          <w:lang w:val="en-GB"/>
        </w:rPr>
        <w:br/>
        <w:t>Name of the presenter:</w:t>
      </w:r>
    </w:p>
    <w:p w14:paraId="2DE7C1B9" w14:textId="77777777" w:rsidR="00F86EAC" w:rsidRDefault="00F86EAC" w:rsidP="00F86EAC">
      <w:pPr>
        <w:pStyle w:val="EinfAbs"/>
        <w:spacing w:line="276" w:lineRule="auto"/>
        <w:rPr>
          <w:rFonts w:ascii="Arial" w:hAnsi="Arial" w:cs="Arial"/>
          <w:sz w:val="18"/>
          <w:szCs w:val="20"/>
          <w:lang w:val="en-US"/>
        </w:rPr>
      </w:pPr>
      <w:r>
        <w:rPr>
          <w:rFonts w:ascii="Arial" w:hAnsi="Arial" w:cs="Arial"/>
          <w:sz w:val="18"/>
          <w:szCs w:val="20"/>
          <w:lang w:val="en-US"/>
        </w:rPr>
        <w:br/>
      </w:r>
    </w:p>
    <w:p w14:paraId="2EFF98F8" w14:textId="77777777" w:rsidR="00F86EAC" w:rsidRPr="00B922BF" w:rsidRDefault="00F86EAC" w:rsidP="00F86EAC">
      <w:pPr>
        <w:pStyle w:val="EinfAbs"/>
        <w:spacing w:line="360" w:lineRule="auto"/>
        <w:rPr>
          <w:lang w:val="en-US"/>
        </w:rPr>
      </w:pPr>
      <w:r>
        <w:rPr>
          <w:rFonts w:ascii="Arial" w:hAnsi="Arial" w:cs="Arial"/>
          <w:b/>
          <w:color w:val="auto"/>
          <w:szCs w:val="26"/>
          <w:lang w:val="en-GB"/>
        </w:rPr>
        <w:t>Affiliation:</w:t>
      </w:r>
    </w:p>
    <w:p w14:paraId="1E9C35DE" w14:textId="77777777" w:rsidR="00F86EAC" w:rsidRDefault="00F86EAC" w:rsidP="00F86EAC">
      <w:pPr>
        <w:pStyle w:val="EinfAbs"/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14:paraId="69CB3BF8" w14:textId="77777777" w:rsidR="00F86EAC" w:rsidRDefault="00F86EAC" w:rsidP="00F86EAC">
      <w:pPr>
        <w:pStyle w:val="EinfAbs"/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14:paraId="34C88D62" w14:textId="77777777" w:rsidR="00F86EAC" w:rsidRPr="00B922BF" w:rsidRDefault="00F86EAC" w:rsidP="00F86EAC">
      <w:pPr>
        <w:pStyle w:val="EinfAbs"/>
        <w:spacing w:line="360" w:lineRule="auto"/>
        <w:rPr>
          <w:lang w:val="en-US"/>
        </w:rPr>
      </w:pPr>
      <w:r>
        <w:rPr>
          <w:rFonts w:ascii="Arial" w:hAnsi="Arial" w:cs="Arial"/>
          <w:b/>
          <w:color w:val="auto"/>
          <w:szCs w:val="26"/>
          <w:lang w:val="en-GB"/>
        </w:rPr>
        <w:t xml:space="preserve">Description </w:t>
      </w:r>
      <w:r>
        <w:rPr>
          <w:rFonts w:ascii="Arial" w:eastAsia="Arial Unicode MS" w:hAnsi="Arial" w:cs="Arial"/>
          <w:lang w:val="en-NZ"/>
        </w:rPr>
        <w:t>(maximum 1.500 characters with space)</w:t>
      </w:r>
    </w:p>
    <w:p w14:paraId="0CE4BED9" w14:textId="77777777" w:rsidR="00F86EAC" w:rsidRDefault="00F86EAC" w:rsidP="00F86EAC">
      <w:pPr>
        <w:jc w:val="both"/>
        <w:rPr>
          <w:rFonts w:ascii="Arial" w:eastAsia="Arial Unicode MS" w:hAnsi="Arial" w:cs="Arial"/>
          <w:lang w:val="en-NZ"/>
        </w:rPr>
      </w:pPr>
      <w:r>
        <w:rPr>
          <w:rFonts w:ascii="Arial" w:eastAsia="Arial Unicode MS" w:hAnsi="Arial" w:cs="Arial"/>
          <w:lang w:val="en-NZ"/>
        </w:rPr>
        <w:t>Illustrative figures are optional (maximum 1)</w:t>
      </w:r>
    </w:p>
    <w:p w14:paraId="3E7A40EE" w14:textId="77777777" w:rsidR="00F86EAC" w:rsidRDefault="00F86EAC" w:rsidP="00F86EAC">
      <w:pPr>
        <w:pStyle w:val="Listenabsatz"/>
        <w:ind w:left="0" w:firstLine="426"/>
        <w:jc w:val="both"/>
        <w:rPr>
          <w:rFonts w:ascii="Arial" w:eastAsia="Arial Unicode MS" w:hAnsi="Arial" w:cs="Arial"/>
          <w:lang w:val="en-NZ"/>
        </w:rPr>
      </w:pPr>
    </w:p>
    <w:p w14:paraId="7319C9D8" w14:textId="77777777" w:rsidR="00F86EAC" w:rsidRDefault="00F86EAC" w:rsidP="00F86EAC">
      <w:pPr>
        <w:pStyle w:val="Listenabsatz"/>
        <w:ind w:left="0"/>
        <w:jc w:val="both"/>
        <w:rPr>
          <w:rFonts w:cs="CMR10"/>
          <w:sz w:val="20"/>
          <w:szCs w:val="20"/>
          <w:lang w:val="en-NZ"/>
        </w:rPr>
      </w:pPr>
    </w:p>
    <w:p w14:paraId="3F614613" w14:textId="77777777" w:rsidR="00F86EAC" w:rsidRDefault="00F86EAC" w:rsidP="00F86EAC">
      <w:pPr>
        <w:pStyle w:val="Listenabsatz"/>
        <w:ind w:left="0"/>
        <w:jc w:val="both"/>
        <w:rPr>
          <w:rFonts w:cs="CMR10"/>
          <w:sz w:val="20"/>
          <w:szCs w:val="20"/>
          <w:lang w:val="en-GB"/>
        </w:rPr>
      </w:pPr>
    </w:p>
    <w:p w14:paraId="11CA223E" w14:textId="1E8A69D2" w:rsidR="00F86EAC" w:rsidRPr="00B922BF" w:rsidRDefault="00F86EAC" w:rsidP="00F86EAC">
      <w:pPr>
        <w:pStyle w:val="EinfAbs"/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lang w:val="en-US"/>
        </w:rPr>
      </w:pPr>
      <w:r>
        <w:rPr>
          <w:rFonts w:ascii="Arial" w:hAnsi="Arial" w:cs="Arial"/>
          <w:b/>
          <w:color w:val="auto"/>
          <w:szCs w:val="26"/>
          <w:lang w:val="en-GB"/>
        </w:rPr>
        <w:t xml:space="preserve">Deadline for Submission:  </w:t>
      </w:r>
      <w:r>
        <w:rPr>
          <w:rFonts w:ascii="Arial" w:hAnsi="Arial" w:cs="Arial"/>
          <w:color w:val="auto"/>
          <w:szCs w:val="26"/>
          <w:lang w:val="en-GB"/>
        </w:rPr>
        <w:t>October 16</w:t>
      </w:r>
      <w:r>
        <w:rPr>
          <w:rFonts w:ascii="Arial" w:hAnsi="Arial" w:cs="Arial"/>
          <w:color w:val="auto"/>
          <w:szCs w:val="26"/>
          <w:vertAlign w:val="superscript"/>
          <w:lang w:val="en-GB"/>
        </w:rPr>
        <w:t>th</w:t>
      </w:r>
      <w:r>
        <w:rPr>
          <w:rFonts w:ascii="Arial" w:hAnsi="Arial" w:cs="Arial"/>
          <w:color w:val="auto"/>
          <w:szCs w:val="26"/>
          <w:lang w:val="en-GB"/>
        </w:rPr>
        <w:t xml:space="preserve">, 2019 </w:t>
      </w:r>
    </w:p>
    <w:p w14:paraId="1290681D" w14:textId="77777777" w:rsidR="00F86EAC" w:rsidRPr="00F86EAC" w:rsidRDefault="00F86EAC" w:rsidP="00F86EAC">
      <w:pPr>
        <w:pStyle w:val="Listenabsatz"/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jc w:val="both"/>
        <w:rPr>
          <w:lang w:val="en-US"/>
        </w:rPr>
      </w:pPr>
      <w:r>
        <w:rPr>
          <w:rFonts w:ascii="Arial" w:hAnsi="Arial" w:cs="Arial"/>
          <w:lang w:val="en-GB"/>
        </w:rPr>
        <w:t xml:space="preserve">Send the abstract to </w:t>
      </w:r>
      <w:r>
        <w:rPr>
          <w:rStyle w:val="Hyperlink"/>
          <w:rFonts w:ascii="Arial" w:hAnsi="Arial" w:cs="Arial"/>
          <w:lang w:val="en-GB"/>
        </w:rPr>
        <w:t>michael.statnik@biolago.org</w:t>
      </w:r>
      <w:r>
        <w:rPr>
          <w:rFonts w:ascii="Arial" w:hAnsi="Arial" w:cs="Arial"/>
          <w:lang w:val="en-GB"/>
        </w:rPr>
        <w:t>. Authors of accepted abstracts will be informed and can then bring along their heir poster (</w:t>
      </w:r>
      <w:r>
        <w:rPr>
          <w:rFonts w:ascii="Arial" w:hAnsi="Arial" w:cs="Arial"/>
          <w:u w:val="single"/>
          <w:lang w:val="en-GB"/>
        </w:rPr>
        <w:t>A0 format</w:t>
      </w:r>
      <w:r>
        <w:rPr>
          <w:rFonts w:ascii="Arial" w:hAnsi="Arial" w:cs="Arial"/>
          <w:lang w:val="en-GB"/>
        </w:rPr>
        <w:t>) to the symposium.</w:t>
      </w:r>
    </w:p>
    <w:p w14:paraId="3EAEB436" w14:textId="0B3FED6B" w:rsidR="00D717F1" w:rsidRDefault="00D717F1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</w:p>
    <w:p w14:paraId="2E83EB3A" w14:textId="15E3E33E" w:rsidR="00E75468" w:rsidRDefault="00E75468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</w:p>
    <w:p w14:paraId="62918CD3" w14:textId="04D4698D" w:rsidR="00E75468" w:rsidRDefault="00E75468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</w:p>
    <w:p w14:paraId="63E1F31A" w14:textId="6E382514" w:rsidR="00E75468" w:rsidRDefault="00E75468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</w:p>
    <w:p w14:paraId="7AF35B09" w14:textId="7EDAF2F4" w:rsidR="00E75468" w:rsidRPr="00E75468" w:rsidRDefault="00E75468" w:rsidP="009663CE">
      <w:pPr>
        <w:ind w:right="-6"/>
        <w:jc w:val="both"/>
        <w:rPr>
          <w:rFonts w:ascii="Arial" w:hAnsi="Arial" w:cs="Arial"/>
          <w:i/>
          <w:sz w:val="20"/>
          <w:szCs w:val="22"/>
          <w:lang w:val="en-US"/>
        </w:rPr>
      </w:pPr>
      <w:r w:rsidRPr="00E75468">
        <w:rPr>
          <w:rFonts w:ascii="Arial" w:hAnsi="Arial" w:cs="Arial"/>
          <w:i/>
          <w:sz w:val="20"/>
          <w:szCs w:val="22"/>
          <w:lang w:val="en-US"/>
        </w:rPr>
        <w:t>The Poster Award is powered by:</w:t>
      </w:r>
    </w:p>
    <w:p w14:paraId="60696414" w14:textId="51200668" w:rsidR="00E75468" w:rsidRPr="00F86EAC" w:rsidRDefault="00E75468" w:rsidP="009663CE">
      <w:pPr>
        <w:ind w:right="-6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4EE32DDA" wp14:editId="7C62DB7C">
            <wp:extent cx="1682750" cy="807720"/>
            <wp:effectExtent l="0" t="0" r="0" b="0"/>
            <wp:docPr id="1" name="Grafik 1" descr="https://www.diagnostics4future.org/wp-content/uploads/sites/3/2019/04/xolaris_logo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iagnostics4future.org/wp-content/uploads/sites/3/2019/04/xolaris_logo_we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76" cy="8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468" w:rsidRPr="00F86EAC" w:rsidSect="00D8652B">
      <w:headerReference w:type="even" r:id="rId11"/>
      <w:footerReference w:type="default" r:id="rId12"/>
      <w:headerReference w:type="first" r:id="rId13"/>
      <w:pgSz w:w="11900" w:h="16840"/>
      <w:pgMar w:top="1417" w:right="1268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FE23A" w14:textId="77777777" w:rsidR="00490F4F" w:rsidRDefault="00490F4F" w:rsidP="00BC5873">
      <w:r>
        <w:separator/>
      </w:r>
    </w:p>
  </w:endnote>
  <w:endnote w:type="continuationSeparator" w:id="0">
    <w:p w14:paraId="28EDF852" w14:textId="77777777" w:rsidR="00490F4F" w:rsidRDefault="00490F4F" w:rsidP="00BC5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LT Std 65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Frutiger LT Std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DokChamp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MR10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67B38" w14:textId="785FADD9" w:rsidR="00427A7F" w:rsidRDefault="00427A7F" w:rsidP="0035582E">
    <w:pPr>
      <w:pStyle w:val="Fuzeile"/>
      <w:tabs>
        <w:tab w:val="clear" w:pos="4536"/>
        <w:tab w:val="clear" w:pos="9072"/>
        <w:tab w:val="left" w:pos="5259"/>
      </w:tabs>
    </w:pPr>
  </w:p>
  <w:p w14:paraId="37D1F0C8" w14:textId="0D5B82AE" w:rsidR="00427A7F" w:rsidRDefault="00D5687E" w:rsidP="0035582E">
    <w:pPr>
      <w:pStyle w:val="Fuzeile"/>
      <w:tabs>
        <w:tab w:val="clear" w:pos="4536"/>
        <w:tab w:val="clear" w:pos="9072"/>
        <w:tab w:val="left" w:pos="525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F58D39" wp14:editId="39159E02">
              <wp:simplePos x="0" y="0"/>
              <wp:positionH relativeFrom="column">
                <wp:posOffset>-2499995</wp:posOffset>
              </wp:positionH>
              <wp:positionV relativeFrom="paragraph">
                <wp:posOffset>289560</wp:posOffset>
              </wp:positionV>
              <wp:extent cx="12457430" cy="681355"/>
              <wp:effectExtent l="0" t="5080" r="1270" b="8890"/>
              <wp:wrapNone/>
              <wp:docPr id="3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57430" cy="6813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2C5D98">
                              <a:alpha val="78999"/>
                            </a:srgbClr>
                          </a:gs>
                          <a:gs pos="100000">
                            <a:srgbClr val="2C5D98">
                              <a:gamma/>
                              <a:tint val="20000"/>
                              <a:invGamma/>
                              <a:alpha val="34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F3D0F2" id="Rechteck 1" o:spid="_x0000_s1026" style="position:absolute;margin-left:-196.85pt;margin-top:22.8pt;width:980.9pt;height:53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KTUAMAAD8HAAAOAAAAZHJzL2Uyb0RvYy54bWysVW2P2ygQ/l7p/gPiu9d2Yid2tN4qySZV&#10;pe216vbUzwRjG9UGH5B4t9X99w7gvO1V1enaRLIYGIaZ5xkebl8/dS06MKW5FAWObyKMmKCy5KIu&#10;8F+ftkGGkTZElKSVghX4mWn8+u6PV7dDv2AT2ci2ZApBEKEXQ1/gxph+EYaaNqwj+kb2TMBiJVVH&#10;DJiqDktFBojeteEkimbhIFXZK0mZ1jB77xfxnYtfVYya91WlmUFtgSE3477KfXf2G97dkkWtSN9w&#10;OqZB/kcWHeECDj2FuieGoL3i/wrVcaqklpW5obILZVVxylwNUE0cvajmsSE9c7UAOLo/waR/X1j6&#10;5+GDQrws8BQjQTqg6COjjWH0C4otOkOvF+D02H9Qtj7dP0j6RSMh1w0RNVsqJYeGkRJycv7h1QZr&#10;aNiKdsM7WUJwsjfSAfVUqc4GBAjQk+Pj+cQHezKIwmQ8SdJ5MgXeKCzOsniapjankCyO23ulzRsm&#10;O2QHBVZAuAtPDg/aeNejy0hPueVti5Q0n7lpHMI2c7eoYY8foF5CQZGb1qrerVuFDgR6aLJO7/PM&#10;H9H2DfGz8yzP8zGz0d1lWevLcHFkfz+NWZOuI64nDRdmPNLtcpNcHN6cPMj5/GliA/tyX54PYNXH&#10;wlouELDm4NaUtAx496y5znXQ2IxbYb9CWqh8VD/D3I3yyJIF0DQCZglz3f4tB86i1SQPtrNsHiTb&#10;JA3yeZQFUZyv8lmU5Mn99h8LQZwsGl6WTDxwwY43L07+W2ePGuDvjLt7aChwnk5Sj65s+amWK/qS&#10;5XyzWh2RunTruAEhanlX4MwCPkqDbe2NKD0lhLd+HF6n77gGDCxoZyiW2zSC7s2C+TydBsl0EwWr&#10;bLsOlut4NoM01qtNfA3FxsGrfx0Nl8iRK2vIPVT32JQDKrm9J5OprRAMkMLUNo+1ru/EDxo1i+z/&#10;ZfNPkx83/+lMD885nQv0xorPAEK3HtvKKYkVDy9CO1k+g5BAkq594c2BQSPVV4wG0O8C67/3RDGM&#10;2rcC7m4eJ4kVfGeAjExsgZcru8sVIiiEKjA1CsMNscba+Gdi3yteN3CWFwkhlyBhFXfiYuXN5wUV&#10;WANU2tUyvij2Gbi0ndf53bv7DgAA//8DAFBLAwQUAAYACAAAACEApSNJw+AAAAAMAQAADwAAAGRy&#10;cy9kb3ducmV2LnhtbEyPwU6DQBCG7ya+w2ZMvJh2gdqVIktjNHo0sTaeB5gCys4iu23x7V1OepvJ&#10;fPnn+/PtZHpxotF1ljXEywgEcWXrjhsN+/fnRQrCeeQae8uk4YccbIvLixyz2p75jU4734gQwi5D&#10;Da33Qyalq1oy6JZ2IA63gx0N+rCOjaxHPIdw08skipQ02HH40OJAjy1VX7uj0fDymcYlJoebp9dv&#10;9aHiKZKl3Wt9fTU93IPwNPk/GGb9oA5FcCrtkWsneg2L1WZ1F1gNt2sFYibWKo1BlPOUbEAWufxf&#10;ovgFAAD//wMAUEsBAi0AFAAGAAgAAAAhALaDOJL+AAAA4QEAABMAAAAAAAAAAAAAAAAAAAAAAFtD&#10;b250ZW50X1R5cGVzXS54bWxQSwECLQAUAAYACAAAACEAOP0h/9YAAACUAQAACwAAAAAAAAAAAAAA&#10;AAAvAQAAX3JlbHMvLnJlbHNQSwECLQAUAAYACAAAACEAZV/yk1ADAAA/BwAADgAAAAAAAAAAAAAA&#10;AAAuAgAAZHJzL2Uyb0RvYy54bWxQSwECLQAUAAYACAAAACEApSNJw+AAAAAMAQAADwAAAAAAAAAA&#10;AAAAAACqBQAAZHJzL2Rvd25yZXYueG1sUEsFBgAAAAAEAAQA8wAAALcGAAAAAA==&#10;" fillcolor="#2c5d98" stroked="f" strokecolor="#4a7ebb">
              <v:fill opacity="51772f" color2="#d5dfea" o:opacity2="22282f" rotate="t" angle="90" focus="100%" type="gradient"/>
              <v:shadow opacity="22936f" origin=",.5" offset="0,.63889mm"/>
            </v:rect>
          </w:pict>
        </mc:Fallback>
      </mc:AlternateContent>
    </w:r>
  </w:p>
  <w:p w14:paraId="0C0EEF8B" w14:textId="464E0C4B" w:rsidR="00427A7F" w:rsidRDefault="00427A7F" w:rsidP="0035582E">
    <w:pPr>
      <w:pStyle w:val="Fuzeile"/>
      <w:tabs>
        <w:tab w:val="clear" w:pos="4536"/>
        <w:tab w:val="clear" w:pos="9072"/>
        <w:tab w:val="left" w:pos="5259"/>
      </w:tabs>
    </w:pPr>
  </w:p>
  <w:p w14:paraId="34085487" w14:textId="395D4F80" w:rsidR="00427A7F" w:rsidRDefault="003F74A0" w:rsidP="0035582E">
    <w:pPr>
      <w:pStyle w:val="Fuzeile"/>
      <w:tabs>
        <w:tab w:val="clear" w:pos="4536"/>
        <w:tab w:val="clear" w:pos="9072"/>
        <w:tab w:val="left" w:pos="5259"/>
      </w:tabs>
    </w:pPr>
    <w:r w:rsidRPr="002237EF">
      <w:rPr>
        <w:noProof/>
      </w:rPr>
      <w:drawing>
        <wp:anchor distT="0" distB="0" distL="114300" distR="114300" simplePos="0" relativeHeight="251663360" behindDoc="0" locked="0" layoutInCell="1" allowOverlap="1" wp14:anchorId="53B38164" wp14:editId="07401595">
          <wp:simplePos x="0" y="0"/>
          <wp:positionH relativeFrom="column">
            <wp:posOffset>5150485</wp:posOffset>
          </wp:positionH>
          <wp:positionV relativeFrom="paragraph">
            <wp:posOffset>72390</wp:posOffset>
          </wp:positionV>
          <wp:extent cx="798195" cy="354330"/>
          <wp:effectExtent l="0" t="0" r="1905" b="762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354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237EF">
      <w:rPr>
        <w:noProof/>
      </w:rPr>
      <w:drawing>
        <wp:anchor distT="0" distB="0" distL="114300" distR="114300" simplePos="0" relativeHeight="251662336" behindDoc="0" locked="0" layoutInCell="1" allowOverlap="1" wp14:anchorId="74D05101" wp14:editId="21F9CD27">
          <wp:simplePos x="0" y="0"/>
          <wp:positionH relativeFrom="column">
            <wp:posOffset>2578735</wp:posOffset>
          </wp:positionH>
          <wp:positionV relativeFrom="paragraph">
            <wp:posOffset>67310</wp:posOffset>
          </wp:positionV>
          <wp:extent cx="1272540" cy="359410"/>
          <wp:effectExtent l="0" t="0" r="3810" b="2540"/>
          <wp:wrapNone/>
          <wp:docPr id="37" name="Grafik 37" descr="Ein Bild, das Text enthält.&#10;&#10;Mit hoher Zuverlässigkeit generierte Beschreibung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Text enthält.&#10;&#10;Mit hoher Zuverlässigkeit generierte Beschreibung">
                    <a:extLst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254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237EF">
      <w:rPr>
        <w:noProof/>
      </w:rPr>
      <w:drawing>
        <wp:anchor distT="0" distB="0" distL="114300" distR="114300" simplePos="0" relativeHeight="251661312" behindDoc="0" locked="0" layoutInCell="1" allowOverlap="1" wp14:anchorId="118A04C8" wp14:editId="1221720F">
          <wp:simplePos x="0" y="0"/>
          <wp:positionH relativeFrom="column">
            <wp:posOffset>4041140</wp:posOffset>
          </wp:positionH>
          <wp:positionV relativeFrom="paragraph">
            <wp:posOffset>67310</wp:posOffset>
          </wp:positionV>
          <wp:extent cx="920750" cy="359410"/>
          <wp:effectExtent l="0" t="0" r="0" b="2540"/>
          <wp:wrapNone/>
          <wp:docPr id="38" name="Grafik 6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6">
                    <a:extLst/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075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5687E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EC00EF2" wp14:editId="79FE8406">
              <wp:simplePos x="0" y="0"/>
              <wp:positionH relativeFrom="column">
                <wp:posOffset>0</wp:posOffset>
              </wp:positionH>
              <wp:positionV relativeFrom="paragraph">
                <wp:posOffset>113030</wp:posOffset>
              </wp:positionV>
              <wp:extent cx="522605" cy="264160"/>
              <wp:effectExtent l="4445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F161E" w14:textId="221AD137" w:rsidR="00427A7F" w:rsidRPr="00F01DE2" w:rsidRDefault="00427A7F" w:rsidP="00713BC7">
                          <w:pPr>
                            <w:rPr>
                              <w:rFonts w:ascii="Arial" w:hAnsi="Arial" w:cs="Arial"/>
                              <w:b/>
                              <w:sz w:val="28"/>
                            </w:rPr>
                          </w:pPr>
                          <w:r w:rsidRPr="00F01DE2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  <w:fldChar w:fldCharType="begin"/>
                          </w:r>
                          <w:r w:rsidRPr="00F01DE2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  <w:instrText>PAGE   \* MERGEFORMAT</w:instrText>
                          </w:r>
                          <w:r w:rsidRPr="00F01DE2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  <w:fldChar w:fldCharType="separate"/>
                          </w:r>
                          <w:r w:rsidR="00FD1B09">
                            <w:rPr>
                              <w:rFonts w:ascii="Arial" w:hAnsi="Arial" w:cs="Arial"/>
                              <w:b/>
                              <w:noProof/>
                              <w:color w:val="FFFFFF"/>
                              <w:sz w:val="20"/>
                            </w:rPr>
                            <w:t>1</w:t>
                          </w:r>
                          <w:r w:rsidRPr="00F01DE2">
                            <w:rPr>
                              <w:rFonts w:ascii="Arial" w:hAnsi="Arial" w:cs="Arial"/>
                              <w:b/>
                              <w:color w:val="FFFFFF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00EF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0;margin-top:8.9pt;width:41.15pt;height:2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T6tgIAALg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wgjQXto0SPbG3Qn92hmqzMOOgOnhwHczB6OocuOqR7uZfVNIyGXLRUbdquUHFtGa8gutDf9i6sT&#10;jrYg6/GjrCEM3RrpgPaN6m3poBgI0KFLT6fO2FQqOIyjKAlijCowRQkJE9c5n2bHy4PS5j2TPbKL&#10;HCtovAOnu3ttbDI0O7rYWEKWvOtc8zvx7AAcpxMIDVetzSbhevkzDdLVfDUnHomSlUeCovBuyyXx&#10;kjKcxcW7Yrkswl82bkiyltc1EzbMUVch+bO+HRQ+KeKkLC07Xls4m5JWm/WyU2hHQdel+1zJwXJ2&#10;85+n4YoAXF5QCiMS3EWpVybzmUdKEnvpLJh7QZjepUlAUlKUzyndc8H+nRIac5zGUTxp6Zz0C26B&#10;+15zo1nPDUyOjvc5np+caGYVuBK1a62hvJvWF6Ww6Z9LAe0+Ntrp1Up0EqvZr/eAYkW8lvUTKFdJ&#10;UBbIE8YdLFqpfmA0wujIsf6+pYph1H0QoP40JMTOGrch8SyCjbq0rC8tVFQAlWOD0bRcmmk+bQfF&#10;Ny1Emt6bkLfwYhru1HzO6vDOYDw4UodRZufP5d55nQfu4jcAAAD//wMAUEsDBBQABgAIAAAAIQC1&#10;uO152gAAAAUBAAAPAAAAZHJzL2Rvd25yZXYueG1sTI/BTsMwEETvSPyDtUjcqE1pSxviVAjEFUQL&#10;SNy28TaJiNdR7Dbh77s9wXFnRjNv8/XoW3WkPjaBLdxODCjiMriGKwsf25ebJaiYkB22gcnCL0VY&#10;F5cXOWYuDPxOx02qlJRwzNBCnVKXaR3LmjzGSeiIxduH3mOSs6+063GQct/qqTEL7bFhWaixo6ea&#10;yp/NwVv4fN1/f83MW/Xs590QRqPZr7S111fj4wOoRGP6C8MZX9ChEKZdOLCLqrUgjyRR74Vf3OX0&#10;DtTOwnw1A13k+j99cQIAAP//AwBQSwECLQAUAAYACAAAACEAtoM4kv4AAADhAQAAEwAAAAAAAAAA&#10;AAAAAAAAAAAAW0NvbnRlbnRfVHlwZXNdLnhtbFBLAQItABQABgAIAAAAIQA4/SH/1gAAAJQBAAAL&#10;AAAAAAAAAAAAAAAAAC8BAABfcmVscy8ucmVsc1BLAQItABQABgAIAAAAIQBrzaT6tgIAALgFAAAO&#10;AAAAAAAAAAAAAAAAAC4CAABkcnMvZTJvRG9jLnhtbFBLAQItABQABgAIAAAAIQC1uO152gAAAAUB&#10;AAAPAAAAAAAAAAAAAAAAABAFAABkcnMvZG93bnJldi54bWxQSwUGAAAAAAQABADzAAAAFwYAAAAA&#10;" filled="f" stroked="f">
              <v:textbox>
                <w:txbxContent>
                  <w:p w14:paraId="25EF161E" w14:textId="221AD137" w:rsidR="00427A7F" w:rsidRPr="00F01DE2" w:rsidRDefault="00427A7F" w:rsidP="00713BC7">
                    <w:pPr>
                      <w:rPr>
                        <w:rFonts w:ascii="Arial" w:hAnsi="Arial" w:cs="Arial"/>
                        <w:b/>
                        <w:sz w:val="28"/>
                      </w:rPr>
                    </w:pPr>
                    <w:r w:rsidRPr="00F01DE2"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  <w:fldChar w:fldCharType="begin"/>
                    </w:r>
                    <w:r w:rsidRPr="00F01DE2"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  <w:instrText>PAGE   \* MERGEFORMAT</w:instrText>
                    </w:r>
                    <w:r w:rsidRPr="00F01DE2"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  <w:fldChar w:fldCharType="separate"/>
                    </w:r>
                    <w:r w:rsidR="00FD1B09">
                      <w:rPr>
                        <w:rFonts w:ascii="Arial" w:hAnsi="Arial" w:cs="Arial"/>
                        <w:b/>
                        <w:noProof/>
                        <w:color w:val="FFFFFF"/>
                        <w:sz w:val="20"/>
                      </w:rPr>
                      <w:t>1</w:t>
                    </w:r>
                    <w:r w:rsidRPr="00F01DE2">
                      <w:rPr>
                        <w:rFonts w:ascii="Arial" w:hAnsi="Arial" w:cs="Arial"/>
                        <w:b/>
                        <w:color w:val="FFFFFF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F12F8" w14:textId="77777777" w:rsidR="00490F4F" w:rsidRDefault="00490F4F" w:rsidP="00BC5873">
      <w:r>
        <w:separator/>
      </w:r>
    </w:p>
  </w:footnote>
  <w:footnote w:type="continuationSeparator" w:id="0">
    <w:p w14:paraId="45C73B1D" w14:textId="77777777" w:rsidR="00490F4F" w:rsidRDefault="00490F4F" w:rsidP="00BC5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066E4" w14:textId="7D2B1397" w:rsidR="00427A7F" w:rsidRDefault="00D5687E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CA8FA5" wp14:editId="65515B5E">
          <wp:simplePos x="0" y="0"/>
          <wp:positionH relativeFrom="column">
            <wp:posOffset>-732790</wp:posOffset>
          </wp:positionH>
          <wp:positionV relativeFrom="paragraph">
            <wp:posOffset>-442595</wp:posOffset>
          </wp:positionV>
          <wp:extent cx="7558405" cy="10690860"/>
          <wp:effectExtent l="0" t="0" r="4445" b="0"/>
          <wp:wrapNone/>
          <wp:docPr id="35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D3CC9" w14:textId="5E6A35BE" w:rsidR="00427A7F" w:rsidRDefault="00D5687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0A29B6" wp14:editId="6B2AA789">
          <wp:simplePos x="0" y="0"/>
          <wp:positionH relativeFrom="column">
            <wp:posOffset>-706755</wp:posOffset>
          </wp:positionH>
          <wp:positionV relativeFrom="paragraph">
            <wp:posOffset>-462280</wp:posOffset>
          </wp:positionV>
          <wp:extent cx="7555865" cy="1437640"/>
          <wp:effectExtent l="0" t="0" r="6985" b="0"/>
          <wp:wrapNone/>
          <wp:docPr id="39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437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DCE19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B904EF"/>
    <w:multiLevelType w:val="hybridMultilevel"/>
    <w:tmpl w:val="D4DEF436"/>
    <w:lvl w:ilvl="0" w:tplc="14AC5B66">
      <w:start w:val="1"/>
      <w:numFmt w:val="decimal"/>
      <w:lvlText w:val="%1.)"/>
      <w:lvlJc w:val="left"/>
      <w:pPr>
        <w:ind w:left="720" w:hanging="360"/>
      </w:pPr>
      <w:rPr>
        <w:rFonts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F04B5"/>
    <w:multiLevelType w:val="hybridMultilevel"/>
    <w:tmpl w:val="B78A97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97C6D"/>
    <w:multiLevelType w:val="hybridMultilevel"/>
    <w:tmpl w:val="5E7E83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0393D"/>
    <w:multiLevelType w:val="hybridMultilevel"/>
    <w:tmpl w:val="EED60D28"/>
    <w:lvl w:ilvl="0" w:tplc="4E8E0A44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8763B"/>
    <w:multiLevelType w:val="hybridMultilevel"/>
    <w:tmpl w:val="0BA656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E616B"/>
    <w:multiLevelType w:val="hybridMultilevel"/>
    <w:tmpl w:val="00DC4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B6661"/>
    <w:multiLevelType w:val="hybridMultilevel"/>
    <w:tmpl w:val="DE724D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10E6B"/>
    <w:multiLevelType w:val="hybridMultilevel"/>
    <w:tmpl w:val="B44669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2015"/>
    <w:multiLevelType w:val="hybridMultilevel"/>
    <w:tmpl w:val="7512AD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130927"/>
    <w:multiLevelType w:val="hybridMultilevel"/>
    <w:tmpl w:val="92847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2554A"/>
    <w:multiLevelType w:val="hybridMultilevel"/>
    <w:tmpl w:val="87DED838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BA0663D"/>
    <w:multiLevelType w:val="hybridMultilevel"/>
    <w:tmpl w:val="14E4C1D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F162D82"/>
    <w:multiLevelType w:val="hybridMultilevel"/>
    <w:tmpl w:val="FE9E78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F6060"/>
    <w:multiLevelType w:val="hybridMultilevel"/>
    <w:tmpl w:val="31480A44"/>
    <w:lvl w:ilvl="0" w:tplc="F356B3C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57BB5"/>
    <w:multiLevelType w:val="hybridMultilevel"/>
    <w:tmpl w:val="5BB6F3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21256A"/>
    <w:multiLevelType w:val="hybridMultilevel"/>
    <w:tmpl w:val="9D0EBDFA"/>
    <w:lvl w:ilvl="0" w:tplc="8D5C8EAA">
      <w:numFmt w:val="bullet"/>
      <w:lvlText w:val="•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90C97"/>
    <w:multiLevelType w:val="hybridMultilevel"/>
    <w:tmpl w:val="567E9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854C52"/>
    <w:multiLevelType w:val="hybridMultilevel"/>
    <w:tmpl w:val="525279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B7893"/>
    <w:multiLevelType w:val="hybridMultilevel"/>
    <w:tmpl w:val="D8F861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A6360C"/>
    <w:multiLevelType w:val="hybridMultilevel"/>
    <w:tmpl w:val="D8D29E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611B2D"/>
    <w:multiLevelType w:val="hybridMultilevel"/>
    <w:tmpl w:val="5BDA5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B0366"/>
    <w:multiLevelType w:val="hybridMultilevel"/>
    <w:tmpl w:val="1ACEAC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43348"/>
    <w:multiLevelType w:val="hybridMultilevel"/>
    <w:tmpl w:val="0988F0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F4DF1"/>
    <w:multiLevelType w:val="hybridMultilevel"/>
    <w:tmpl w:val="E3CE06B6"/>
    <w:lvl w:ilvl="0" w:tplc="69B25A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AD157D"/>
    <w:multiLevelType w:val="hybridMultilevel"/>
    <w:tmpl w:val="03FC1C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AF7F6D"/>
    <w:multiLevelType w:val="hybridMultilevel"/>
    <w:tmpl w:val="257459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00228"/>
    <w:multiLevelType w:val="hybridMultilevel"/>
    <w:tmpl w:val="CEAEA1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8F476D"/>
    <w:multiLevelType w:val="hybridMultilevel"/>
    <w:tmpl w:val="B642A3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F578A8"/>
    <w:multiLevelType w:val="hybridMultilevel"/>
    <w:tmpl w:val="16BEBAFE"/>
    <w:lvl w:ilvl="0" w:tplc="F356B3C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24B83"/>
    <w:multiLevelType w:val="hybridMultilevel"/>
    <w:tmpl w:val="42E230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CB900DE"/>
    <w:multiLevelType w:val="hybridMultilevel"/>
    <w:tmpl w:val="F0743EE6"/>
    <w:lvl w:ilvl="0" w:tplc="F356B3C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6418C1"/>
    <w:multiLevelType w:val="hybridMultilevel"/>
    <w:tmpl w:val="B12C7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D44C9A"/>
    <w:multiLevelType w:val="hybridMultilevel"/>
    <w:tmpl w:val="AD564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15EAA"/>
    <w:multiLevelType w:val="hybridMultilevel"/>
    <w:tmpl w:val="D7E4EF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23521"/>
    <w:multiLevelType w:val="hybridMultilevel"/>
    <w:tmpl w:val="189C87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512D7"/>
    <w:multiLevelType w:val="hybridMultilevel"/>
    <w:tmpl w:val="FB48BB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30438"/>
    <w:multiLevelType w:val="hybridMultilevel"/>
    <w:tmpl w:val="D8D29E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A7ABF"/>
    <w:multiLevelType w:val="hybridMultilevel"/>
    <w:tmpl w:val="9A0E81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BB01E3"/>
    <w:multiLevelType w:val="hybridMultilevel"/>
    <w:tmpl w:val="1186C7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D33279"/>
    <w:multiLevelType w:val="hybridMultilevel"/>
    <w:tmpl w:val="198A45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E361AA"/>
    <w:multiLevelType w:val="hybridMultilevel"/>
    <w:tmpl w:val="EE5E0A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343CD"/>
    <w:multiLevelType w:val="hybridMultilevel"/>
    <w:tmpl w:val="A5508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0"/>
  </w:num>
  <w:num w:numId="3">
    <w:abstractNumId w:val="36"/>
  </w:num>
  <w:num w:numId="4">
    <w:abstractNumId w:val="39"/>
  </w:num>
  <w:num w:numId="5">
    <w:abstractNumId w:val="30"/>
  </w:num>
  <w:num w:numId="6">
    <w:abstractNumId w:val="17"/>
  </w:num>
  <w:num w:numId="7">
    <w:abstractNumId w:val="28"/>
  </w:num>
  <w:num w:numId="8">
    <w:abstractNumId w:val="13"/>
  </w:num>
  <w:num w:numId="9">
    <w:abstractNumId w:val="27"/>
  </w:num>
  <w:num w:numId="10">
    <w:abstractNumId w:val="42"/>
  </w:num>
  <w:num w:numId="11">
    <w:abstractNumId w:val="38"/>
  </w:num>
  <w:num w:numId="12">
    <w:abstractNumId w:val="6"/>
  </w:num>
  <w:num w:numId="13">
    <w:abstractNumId w:val="15"/>
  </w:num>
  <w:num w:numId="14">
    <w:abstractNumId w:val="22"/>
  </w:num>
  <w:num w:numId="15">
    <w:abstractNumId w:val="11"/>
  </w:num>
  <w:num w:numId="16">
    <w:abstractNumId w:val="24"/>
  </w:num>
  <w:num w:numId="17">
    <w:abstractNumId w:val="10"/>
  </w:num>
  <w:num w:numId="18">
    <w:abstractNumId w:val="26"/>
  </w:num>
  <w:num w:numId="19">
    <w:abstractNumId w:val="21"/>
  </w:num>
  <w:num w:numId="20">
    <w:abstractNumId w:val="33"/>
  </w:num>
  <w:num w:numId="21">
    <w:abstractNumId w:val="25"/>
  </w:num>
  <w:num w:numId="22">
    <w:abstractNumId w:val="19"/>
  </w:num>
  <w:num w:numId="23">
    <w:abstractNumId w:val="12"/>
  </w:num>
  <w:num w:numId="24">
    <w:abstractNumId w:val="2"/>
  </w:num>
  <w:num w:numId="25">
    <w:abstractNumId w:val="34"/>
  </w:num>
  <w:num w:numId="26">
    <w:abstractNumId w:val="5"/>
  </w:num>
  <w:num w:numId="27">
    <w:abstractNumId w:val="35"/>
  </w:num>
  <w:num w:numId="28">
    <w:abstractNumId w:val="18"/>
  </w:num>
  <w:num w:numId="29">
    <w:abstractNumId w:val="16"/>
  </w:num>
  <w:num w:numId="30">
    <w:abstractNumId w:val="9"/>
  </w:num>
  <w:num w:numId="31">
    <w:abstractNumId w:val="41"/>
  </w:num>
  <w:num w:numId="32">
    <w:abstractNumId w:val="1"/>
  </w:num>
  <w:num w:numId="33">
    <w:abstractNumId w:val="4"/>
  </w:num>
  <w:num w:numId="34">
    <w:abstractNumId w:val="8"/>
  </w:num>
  <w:num w:numId="35">
    <w:abstractNumId w:val="29"/>
  </w:num>
  <w:num w:numId="36">
    <w:abstractNumId w:val="3"/>
  </w:num>
  <w:num w:numId="37">
    <w:abstractNumId w:val="14"/>
  </w:num>
  <w:num w:numId="38">
    <w:abstractNumId w:val="31"/>
  </w:num>
  <w:num w:numId="39">
    <w:abstractNumId w:val="37"/>
  </w:num>
  <w:num w:numId="40">
    <w:abstractNumId w:val="23"/>
  </w:num>
  <w:num w:numId="41">
    <w:abstractNumId w:val="20"/>
  </w:num>
  <w:num w:numId="42">
    <w:abstractNumId w:val="7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292"/>
    <w:rsid w:val="00002398"/>
    <w:rsid w:val="000030AC"/>
    <w:rsid w:val="000045C9"/>
    <w:rsid w:val="00005B29"/>
    <w:rsid w:val="00005E45"/>
    <w:rsid w:val="0002119D"/>
    <w:rsid w:val="00026DD7"/>
    <w:rsid w:val="000411BC"/>
    <w:rsid w:val="000436A7"/>
    <w:rsid w:val="00053DCC"/>
    <w:rsid w:val="000B0848"/>
    <w:rsid w:val="000C1292"/>
    <w:rsid w:val="000C67F8"/>
    <w:rsid w:val="000D6B2A"/>
    <w:rsid w:val="000D7436"/>
    <w:rsid w:val="000F3B13"/>
    <w:rsid w:val="000F532E"/>
    <w:rsid w:val="000F5CE6"/>
    <w:rsid w:val="000F6A3C"/>
    <w:rsid w:val="000F72EC"/>
    <w:rsid w:val="00102540"/>
    <w:rsid w:val="001033BD"/>
    <w:rsid w:val="0010475C"/>
    <w:rsid w:val="00111836"/>
    <w:rsid w:val="00114DFF"/>
    <w:rsid w:val="00115B3F"/>
    <w:rsid w:val="00123FBD"/>
    <w:rsid w:val="00125EC1"/>
    <w:rsid w:val="001420FA"/>
    <w:rsid w:val="001435EC"/>
    <w:rsid w:val="00143887"/>
    <w:rsid w:val="001476B0"/>
    <w:rsid w:val="001706AE"/>
    <w:rsid w:val="00175FA4"/>
    <w:rsid w:val="00181176"/>
    <w:rsid w:val="00185D12"/>
    <w:rsid w:val="001902FD"/>
    <w:rsid w:val="001A1EF6"/>
    <w:rsid w:val="001A688C"/>
    <w:rsid w:val="001B467D"/>
    <w:rsid w:val="001B4BC6"/>
    <w:rsid w:val="001C208D"/>
    <w:rsid w:val="001C477C"/>
    <w:rsid w:val="001D180D"/>
    <w:rsid w:val="0020058A"/>
    <w:rsid w:val="00205068"/>
    <w:rsid w:val="00206BBA"/>
    <w:rsid w:val="00210695"/>
    <w:rsid w:val="00214C5A"/>
    <w:rsid w:val="002166FC"/>
    <w:rsid w:val="002214B9"/>
    <w:rsid w:val="00221915"/>
    <w:rsid w:val="0022228F"/>
    <w:rsid w:val="002237EF"/>
    <w:rsid w:val="00223A2C"/>
    <w:rsid w:val="00242179"/>
    <w:rsid w:val="00243EF4"/>
    <w:rsid w:val="00245CC5"/>
    <w:rsid w:val="0025499D"/>
    <w:rsid w:val="0025613B"/>
    <w:rsid w:val="00263D1C"/>
    <w:rsid w:val="002808D1"/>
    <w:rsid w:val="002A00FB"/>
    <w:rsid w:val="002A5C2D"/>
    <w:rsid w:val="002B0047"/>
    <w:rsid w:val="002B0BDB"/>
    <w:rsid w:val="002B2874"/>
    <w:rsid w:val="002B523A"/>
    <w:rsid w:val="002C5365"/>
    <w:rsid w:val="002C78DB"/>
    <w:rsid w:val="002D1C78"/>
    <w:rsid w:val="002E5FFA"/>
    <w:rsid w:val="002F4940"/>
    <w:rsid w:val="00302CC2"/>
    <w:rsid w:val="00305D67"/>
    <w:rsid w:val="00310694"/>
    <w:rsid w:val="00315E8E"/>
    <w:rsid w:val="00320863"/>
    <w:rsid w:val="003312D3"/>
    <w:rsid w:val="003476F1"/>
    <w:rsid w:val="0035582E"/>
    <w:rsid w:val="00372C81"/>
    <w:rsid w:val="003749E5"/>
    <w:rsid w:val="00394083"/>
    <w:rsid w:val="003947B4"/>
    <w:rsid w:val="00396787"/>
    <w:rsid w:val="003A00FF"/>
    <w:rsid w:val="003A1038"/>
    <w:rsid w:val="003A1D45"/>
    <w:rsid w:val="003B13E1"/>
    <w:rsid w:val="003B3203"/>
    <w:rsid w:val="003B508E"/>
    <w:rsid w:val="003C2A7F"/>
    <w:rsid w:val="003D5E0F"/>
    <w:rsid w:val="003E6A32"/>
    <w:rsid w:val="003F74A0"/>
    <w:rsid w:val="003F7A1E"/>
    <w:rsid w:val="0040772B"/>
    <w:rsid w:val="004158E2"/>
    <w:rsid w:val="00416EA0"/>
    <w:rsid w:val="00427A7F"/>
    <w:rsid w:val="00436F3A"/>
    <w:rsid w:val="004514F0"/>
    <w:rsid w:val="00451622"/>
    <w:rsid w:val="0045452D"/>
    <w:rsid w:val="004618C8"/>
    <w:rsid w:val="00461C44"/>
    <w:rsid w:val="00461C95"/>
    <w:rsid w:val="00481FA0"/>
    <w:rsid w:val="00490F4F"/>
    <w:rsid w:val="004A1B15"/>
    <w:rsid w:val="004A621A"/>
    <w:rsid w:val="004A687D"/>
    <w:rsid w:val="004B2496"/>
    <w:rsid w:val="004C313E"/>
    <w:rsid w:val="004C45F1"/>
    <w:rsid w:val="004C55A3"/>
    <w:rsid w:val="004C57FA"/>
    <w:rsid w:val="004D4754"/>
    <w:rsid w:val="004E13A8"/>
    <w:rsid w:val="004E36C3"/>
    <w:rsid w:val="004E5F59"/>
    <w:rsid w:val="004F01C3"/>
    <w:rsid w:val="004F5FFE"/>
    <w:rsid w:val="004F7DDA"/>
    <w:rsid w:val="00502ACD"/>
    <w:rsid w:val="005073D8"/>
    <w:rsid w:val="0052138F"/>
    <w:rsid w:val="00526A49"/>
    <w:rsid w:val="00531D18"/>
    <w:rsid w:val="0054090D"/>
    <w:rsid w:val="005577F5"/>
    <w:rsid w:val="00566FE0"/>
    <w:rsid w:val="00570B61"/>
    <w:rsid w:val="005729AF"/>
    <w:rsid w:val="00575F0C"/>
    <w:rsid w:val="00576415"/>
    <w:rsid w:val="00591D55"/>
    <w:rsid w:val="00594B20"/>
    <w:rsid w:val="0059788A"/>
    <w:rsid w:val="005A3480"/>
    <w:rsid w:val="005A42A8"/>
    <w:rsid w:val="005A5763"/>
    <w:rsid w:val="005A701F"/>
    <w:rsid w:val="005B053B"/>
    <w:rsid w:val="005C4B95"/>
    <w:rsid w:val="005C7845"/>
    <w:rsid w:val="005D7007"/>
    <w:rsid w:val="005D7D80"/>
    <w:rsid w:val="005E57D5"/>
    <w:rsid w:val="005E5EDF"/>
    <w:rsid w:val="005F7EC7"/>
    <w:rsid w:val="00603F21"/>
    <w:rsid w:val="0061567F"/>
    <w:rsid w:val="006250B5"/>
    <w:rsid w:val="00631400"/>
    <w:rsid w:val="0063667D"/>
    <w:rsid w:val="00657BFF"/>
    <w:rsid w:val="00662CDE"/>
    <w:rsid w:val="006718BD"/>
    <w:rsid w:val="00671E18"/>
    <w:rsid w:val="0067766F"/>
    <w:rsid w:val="00682B0E"/>
    <w:rsid w:val="00685491"/>
    <w:rsid w:val="006A6187"/>
    <w:rsid w:val="006A6CC1"/>
    <w:rsid w:val="006C0D4E"/>
    <w:rsid w:val="006C5563"/>
    <w:rsid w:val="006D0CC4"/>
    <w:rsid w:val="006E1117"/>
    <w:rsid w:val="006E1C32"/>
    <w:rsid w:val="006F125A"/>
    <w:rsid w:val="006F2E96"/>
    <w:rsid w:val="006F4E95"/>
    <w:rsid w:val="00702872"/>
    <w:rsid w:val="0070489F"/>
    <w:rsid w:val="00710A74"/>
    <w:rsid w:val="00713BC7"/>
    <w:rsid w:val="007302AE"/>
    <w:rsid w:val="00734D2C"/>
    <w:rsid w:val="00744102"/>
    <w:rsid w:val="00747BFC"/>
    <w:rsid w:val="007500A8"/>
    <w:rsid w:val="00751B23"/>
    <w:rsid w:val="0076402A"/>
    <w:rsid w:val="00772185"/>
    <w:rsid w:val="007726EB"/>
    <w:rsid w:val="007775FC"/>
    <w:rsid w:val="007832E8"/>
    <w:rsid w:val="0078657E"/>
    <w:rsid w:val="00787159"/>
    <w:rsid w:val="00793143"/>
    <w:rsid w:val="007A0211"/>
    <w:rsid w:val="007A4888"/>
    <w:rsid w:val="007B1A63"/>
    <w:rsid w:val="007C6382"/>
    <w:rsid w:val="007D1E9B"/>
    <w:rsid w:val="007D3C3A"/>
    <w:rsid w:val="007E4F6E"/>
    <w:rsid w:val="007E6DFA"/>
    <w:rsid w:val="007F0622"/>
    <w:rsid w:val="008029FC"/>
    <w:rsid w:val="00803DA0"/>
    <w:rsid w:val="00804F0A"/>
    <w:rsid w:val="008100EC"/>
    <w:rsid w:val="008145D5"/>
    <w:rsid w:val="00816D92"/>
    <w:rsid w:val="008514CD"/>
    <w:rsid w:val="0085776F"/>
    <w:rsid w:val="00876CA5"/>
    <w:rsid w:val="008853DA"/>
    <w:rsid w:val="008935C6"/>
    <w:rsid w:val="00896F22"/>
    <w:rsid w:val="00897E2F"/>
    <w:rsid w:val="008C23A6"/>
    <w:rsid w:val="008C2ED0"/>
    <w:rsid w:val="008C3A3B"/>
    <w:rsid w:val="008D082B"/>
    <w:rsid w:val="008E3FED"/>
    <w:rsid w:val="008F2015"/>
    <w:rsid w:val="00900051"/>
    <w:rsid w:val="00900985"/>
    <w:rsid w:val="009040F6"/>
    <w:rsid w:val="00906A0D"/>
    <w:rsid w:val="00910863"/>
    <w:rsid w:val="00913EAC"/>
    <w:rsid w:val="00917C1E"/>
    <w:rsid w:val="00917D3A"/>
    <w:rsid w:val="009320E9"/>
    <w:rsid w:val="00953D8A"/>
    <w:rsid w:val="0096190E"/>
    <w:rsid w:val="00964F6D"/>
    <w:rsid w:val="009663CE"/>
    <w:rsid w:val="0096741E"/>
    <w:rsid w:val="00970265"/>
    <w:rsid w:val="0097451E"/>
    <w:rsid w:val="00987A17"/>
    <w:rsid w:val="00996596"/>
    <w:rsid w:val="009A5ED0"/>
    <w:rsid w:val="009C254F"/>
    <w:rsid w:val="009C39D5"/>
    <w:rsid w:val="009C512A"/>
    <w:rsid w:val="009D2EFE"/>
    <w:rsid w:val="009D353E"/>
    <w:rsid w:val="009E1D7F"/>
    <w:rsid w:val="009F53A1"/>
    <w:rsid w:val="00A01772"/>
    <w:rsid w:val="00A03564"/>
    <w:rsid w:val="00A0793D"/>
    <w:rsid w:val="00A21F43"/>
    <w:rsid w:val="00A34B3C"/>
    <w:rsid w:val="00A367AD"/>
    <w:rsid w:val="00A50B00"/>
    <w:rsid w:val="00A525B3"/>
    <w:rsid w:val="00A540A0"/>
    <w:rsid w:val="00A55109"/>
    <w:rsid w:val="00A57F49"/>
    <w:rsid w:val="00A649C2"/>
    <w:rsid w:val="00A76787"/>
    <w:rsid w:val="00A9022C"/>
    <w:rsid w:val="00A90743"/>
    <w:rsid w:val="00AA1819"/>
    <w:rsid w:val="00AA5B00"/>
    <w:rsid w:val="00AB18C8"/>
    <w:rsid w:val="00AC2702"/>
    <w:rsid w:val="00AC3A48"/>
    <w:rsid w:val="00AD2F79"/>
    <w:rsid w:val="00AD770A"/>
    <w:rsid w:val="00AE006C"/>
    <w:rsid w:val="00AF10F0"/>
    <w:rsid w:val="00B0103F"/>
    <w:rsid w:val="00B13B0B"/>
    <w:rsid w:val="00B2067F"/>
    <w:rsid w:val="00B23CEA"/>
    <w:rsid w:val="00B5335D"/>
    <w:rsid w:val="00B5652E"/>
    <w:rsid w:val="00B6384D"/>
    <w:rsid w:val="00B6424D"/>
    <w:rsid w:val="00B7386D"/>
    <w:rsid w:val="00B83CC2"/>
    <w:rsid w:val="00B90B0B"/>
    <w:rsid w:val="00BA6925"/>
    <w:rsid w:val="00BB1B49"/>
    <w:rsid w:val="00BC466C"/>
    <w:rsid w:val="00BC5873"/>
    <w:rsid w:val="00BD7BD0"/>
    <w:rsid w:val="00BE0C9C"/>
    <w:rsid w:val="00BE5C2E"/>
    <w:rsid w:val="00BE681D"/>
    <w:rsid w:val="00BF7BA2"/>
    <w:rsid w:val="00C34474"/>
    <w:rsid w:val="00C35516"/>
    <w:rsid w:val="00C45555"/>
    <w:rsid w:val="00C475B6"/>
    <w:rsid w:val="00C54F8F"/>
    <w:rsid w:val="00C617EA"/>
    <w:rsid w:val="00C66831"/>
    <w:rsid w:val="00C765F8"/>
    <w:rsid w:val="00C80008"/>
    <w:rsid w:val="00C85BE7"/>
    <w:rsid w:val="00CA0F82"/>
    <w:rsid w:val="00CA233F"/>
    <w:rsid w:val="00CB3B2C"/>
    <w:rsid w:val="00CC3920"/>
    <w:rsid w:val="00CE14DE"/>
    <w:rsid w:val="00CF3786"/>
    <w:rsid w:val="00D00E5B"/>
    <w:rsid w:val="00D0106F"/>
    <w:rsid w:val="00D078E9"/>
    <w:rsid w:val="00D20FCF"/>
    <w:rsid w:val="00D52501"/>
    <w:rsid w:val="00D5687E"/>
    <w:rsid w:val="00D60A26"/>
    <w:rsid w:val="00D62925"/>
    <w:rsid w:val="00D717F1"/>
    <w:rsid w:val="00D72BF8"/>
    <w:rsid w:val="00D750C7"/>
    <w:rsid w:val="00D757EB"/>
    <w:rsid w:val="00D82F81"/>
    <w:rsid w:val="00D83906"/>
    <w:rsid w:val="00D8652B"/>
    <w:rsid w:val="00D9316B"/>
    <w:rsid w:val="00DA4971"/>
    <w:rsid w:val="00DA7567"/>
    <w:rsid w:val="00DB5D2D"/>
    <w:rsid w:val="00DB673C"/>
    <w:rsid w:val="00DD0363"/>
    <w:rsid w:val="00DD134A"/>
    <w:rsid w:val="00DD32D3"/>
    <w:rsid w:val="00DD5CED"/>
    <w:rsid w:val="00DE122D"/>
    <w:rsid w:val="00DE35D4"/>
    <w:rsid w:val="00DF4CA6"/>
    <w:rsid w:val="00E07623"/>
    <w:rsid w:val="00E14810"/>
    <w:rsid w:val="00E17168"/>
    <w:rsid w:val="00E21465"/>
    <w:rsid w:val="00E234E6"/>
    <w:rsid w:val="00E32B7F"/>
    <w:rsid w:val="00E426CF"/>
    <w:rsid w:val="00E44045"/>
    <w:rsid w:val="00E53206"/>
    <w:rsid w:val="00E60B41"/>
    <w:rsid w:val="00E63434"/>
    <w:rsid w:val="00E65137"/>
    <w:rsid w:val="00E670F6"/>
    <w:rsid w:val="00E75468"/>
    <w:rsid w:val="00E84728"/>
    <w:rsid w:val="00E8794A"/>
    <w:rsid w:val="00EB12DA"/>
    <w:rsid w:val="00EB4B0A"/>
    <w:rsid w:val="00EC5043"/>
    <w:rsid w:val="00EC76ED"/>
    <w:rsid w:val="00ED194E"/>
    <w:rsid w:val="00ED1D5B"/>
    <w:rsid w:val="00ED3398"/>
    <w:rsid w:val="00ED3844"/>
    <w:rsid w:val="00ED3B5E"/>
    <w:rsid w:val="00ED601F"/>
    <w:rsid w:val="00ED684D"/>
    <w:rsid w:val="00ED6D53"/>
    <w:rsid w:val="00ED716A"/>
    <w:rsid w:val="00EE3055"/>
    <w:rsid w:val="00EF60E4"/>
    <w:rsid w:val="00F01DE2"/>
    <w:rsid w:val="00F12F8A"/>
    <w:rsid w:val="00F23F6F"/>
    <w:rsid w:val="00F26EDF"/>
    <w:rsid w:val="00F30159"/>
    <w:rsid w:val="00F31521"/>
    <w:rsid w:val="00F4185D"/>
    <w:rsid w:val="00F6175A"/>
    <w:rsid w:val="00F62CDA"/>
    <w:rsid w:val="00F638C9"/>
    <w:rsid w:val="00F64661"/>
    <w:rsid w:val="00F6580D"/>
    <w:rsid w:val="00F7710C"/>
    <w:rsid w:val="00F775A2"/>
    <w:rsid w:val="00F823F0"/>
    <w:rsid w:val="00F84B4F"/>
    <w:rsid w:val="00F84BA3"/>
    <w:rsid w:val="00F86EAC"/>
    <w:rsid w:val="00F96208"/>
    <w:rsid w:val="00FA4639"/>
    <w:rsid w:val="00FB74F9"/>
    <w:rsid w:val="00FD0C9F"/>
    <w:rsid w:val="00FD1B09"/>
    <w:rsid w:val="00FD6644"/>
    <w:rsid w:val="00FD6A52"/>
    <w:rsid w:val="00FD7F97"/>
    <w:rsid w:val="00FE11BE"/>
    <w:rsid w:val="00FE3A4B"/>
    <w:rsid w:val="00FF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769538"/>
  <w15:docId w15:val="{6CEDB8A1-9B99-4C3F-8DB5-48B67DE7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5873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rigantinusSpeisen">
    <w:name w:val="Brigantinus Speisen"/>
    <w:uiPriority w:val="1"/>
    <w:qFormat/>
    <w:rsid w:val="00A50B00"/>
    <w:rPr>
      <w:rFonts w:ascii="Frutiger LT Std 65 Bold" w:hAnsi="Frutiger LT Std 65 Bold"/>
      <w:sz w:val="20"/>
      <w:szCs w:val="20"/>
    </w:rPr>
  </w:style>
  <w:style w:type="character" w:customStyle="1" w:styleId="BrigantinusNummern">
    <w:name w:val="Brigantinus Nummern"/>
    <w:uiPriority w:val="1"/>
    <w:qFormat/>
    <w:rsid w:val="00A50B00"/>
    <w:rPr>
      <w:rFonts w:ascii="Frutiger LT Std 45 Light" w:hAnsi="Frutiger LT Std 45 Light"/>
      <w:sz w:val="20"/>
      <w:szCs w:val="20"/>
    </w:rPr>
  </w:style>
  <w:style w:type="character" w:customStyle="1" w:styleId="Maangaben">
    <w:name w:val="Maßangaben"/>
    <w:uiPriority w:val="1"/>
    <w:qFormat/>
    <w:rsid w:val="00A50B00"/>
    <w:rPr>
      <w:rFonts w:ascii="Frutiger LT Std 45 Light" w:hAnsi="Frutiger LT Std 45 Light"/>
      <w:sz w:val="16"/>
      <w:szCs w:val="16"/>
    </w:rPr>
  </w:style>
  <w:style w:type="character" w:customStyle="1" w:styleId="BrigantinusSpeisenundPreise">
    <w:name w:val="Brigantinus Speisen und Preise"/>
    <w:uiPriority w:val="1"/>
    <w:qFormat/>
    <w:rsid w:val="00A50B00"/>
    <w:rPr>
      <w:rFonts w:ascii="Frutiger LT Std 65 Bold" w:hAnsi="Frutiger LT Std 65 Bold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BC58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5873"/>
  </w:style>
  <w:style w:type="paragraph" w:styleId="Fuzeile">
    <w:name w:val="footer"/>
    <w:basedOn w:val="Standard"/>
    <w:link w:val="FuzeileZchn"/>
    <w:uiPriority w:val="99"/>
    <w:unhideWhenUsed/>
    <w:rsid w:val="00BC58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58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5873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BC5873"/>
    <w:rPr>
      <w:rFonts w:ascii="Lucida Grande" w:hAnsi="Lucida Grande"/>
      <w:sz w:val="18"/>
      <w:szCs w:val="18"/>
    </w:rPr>
  </w:style>
  <w:style w:type="paragraph" w:customStyle="1" w:styleId="EinfAbs">
    <w:name w:val="[Einf. Abs.]"/>
    <w:basedOn w:val="Standard"/>
    <w:rsid w:val="00BC58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InfoSheetFlietextBioLAGO">
    <w:name w:val="Info Sheet FließtextBioLAGO"/>
    <w:basedOn w:val="EinfAbs"/>
    <w:qFormat/>
    <w:rsid w:val="00685491"/>
    <w:pPr>
      <w:spacing w:line="300" w:lineRule="atLeast"/>
    </w:pPr>
    <w:rPr>
      <w:rFonts w:ascii="ArialMT" w:hAnsi="ArialMT" w:cs="ArialMT"/>
      <w:sz w:val="20"/>
      <w:szCs w:val="20"/>
    </w:rPr>
  </w:style>
  <w:style w:type="character" w:styleId="Hyperlink">
    <w:name w:val="Hyperlink"/>
    <w:uiPriority w:val="99"/>
    <w:rsid w:val="000C1292"/>
    <w:rPr>
      <w:color w:val="0000FF"/>
      <w:u w:val="single"/>
    </w:rPr>
  </w:style>
  <w:style w:type="character" w:styleId="Fett">
    <w:name w:val="Strong"/>
    <w:uiPriority w:val="22"/>
    <w:qFormat/>
    <w:rsid w:val="000C1292"/>
    <w:rPr>
      <w:b/>
      <w:bCs/>
    </w:rPr>
  </w:style>
  <w:style w:type="table" w:styleId="Tabellenraster">
    <w:name w:val="Table Grid"/>
    <w:basedOn w:val="NormaleTabelle"/>
    <w:uiPriority w:val="59"/>
    <w:rsid w:val="000B0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qFormat/>
    <w:rsid w:val="00ED194E"/>
    <w:pPr>
      <w:suppressAutoHyphens/>
      <w:autoSpaceDN w:val="0"/>
      <w:ind w:left="720"/>
      <w:textAlignment w:val="baseline"/>
    </w:pPr>
  </w:style>
  <w:style w:type="paragraph" w:styleId="StandardWeb">
    <w:name w:val="Normal (Web)"/>
    <w:basedOn w:val="Standard"/>
    <w:uiPriority w:val="99"/>
    <w:semiHidden/>
    <w:unhideWhenUsed/>
    <w:rsid w:val="0025499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fontstyle01">
    <w:name w:val="fontstyle01"/>
    <w:basedOn w:val="Absatz-Standardschriftart"/>
    <w:rsid w:val="00D717F1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bsatz-Standardschriftart"/>
    <w:rsid w:val="00D717F1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bsatz-Standardschriftart"/>
    <w:rsid w:val="00D717F1"/>
    <w:rPr>
      <w:rFonts w:ascii="Arial-ItalicMT" w:hAnsi="Arial-ItalicMT" w:hint="default"/>
      <w:b w:val="0"/>
      <w:bCs w:val="0"/>
      <w:i/>
      <w:iCs/>
      <w:color w:val="000000"/>
      <w:sz w:val="20"/>
      <w:szCs w:val="20"/>
    </w:rPr>
  </w:style>
  <w:style w:type="character" w:customStyle="1" w:styleId="fontstyle41">
    <w:name w:val="fontstyle41"/>
    <w:basedOn w:val="Absatz-Standardschriftart"/>
    <w:rsid w:val="00D717F1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17F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366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667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667D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66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66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157EB-1F50-4777-8770-96184D3BD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Statnik</dc:creator>
  <cp:lastModifiedBy>Michael Statnik - BioLAGO e.V.</cp:lastModifiedBy>
  <cp:revision>11</cp:revision>
  <cp:lastPrinted>2019-04-29T12:03:00Z</cp:lastPrinted>
  <dcterms:created xsi:type="dcterms:W3CDTF">2019-05-06T11:50:00Z</dcterms:created>
  <dcterms:modified xsi:type="dcterms:W3CDTF">2019-05-15T09:29:00Z</dcterms:modified>
</cp:coreProperties>
</file>